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BB0FF" w14:textId="662CD2AD" w:rsidR="009D06C3" w:rsidRPr="00775AF9" w:rsidRDefault="009D06C3" w:rsidP="009D06C3">
      <w:pPr>
        <w:jc w:val="center"/>
        <w:rPr>
          <w:rFonts w:ascii="Times New Roman" w:hAnsi="Times New Roman" w:cs="Times New Roman"/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RPr="001B04FE" w14:paraId="174B3E9E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213E1" w14:textId="77777777" w:rsidR="009D06C3" w:rsidRPr="001B04FE" w:rsidRDefault="009D06C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1B04FE">
              <w:rPr>
                <w:rFonts w:ascii="Times New Roman" w:hAnsi="Times New Roman" w:cs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9880" w14:textId="77777777" w:rsidR="009D06C3" w:rsidRPr="001B04F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4206B" w14:textId="77777777" w:rsidR="009D06C3" w:rsidRPr="001B04F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C925E" w14:textId="77777777" w:rsidR="009D06C3" w:rsidRPr="001B04F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816C2" w14:textId="77777777" w:rsidR="009D06C3" w:rsidRPr="001B04F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DFEED" w14:textId="77777777" w:rsidR="009D06C3" w:rsidRPr="001B04F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97388" w14:textId="77777777" w:rsidR="009D06C3" w:rsidRPr="001B04F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21367" w14:textId="77777777" w:rsidR="009D06C3" w:rsidRPr="001B04F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3EF1" w14:textId="77777777" w:rsidR="009D06C3" w:rsidRPr="001B04F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E8C4D" w14:textId="77777777" w:rsidR="009D06C3" w:rsidRPr="001B04F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493D6A" w14:textId="77777777" w:rsidR="009D06C3" w:rsidRPr="001B04FE" w:rsidRDefault="009D06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C5E45F" w14:textId="77777777" w:rsidR="009D06C3" w:rsidRPr="001B04F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2D6FAB0" w14:textId="77777777" w:rsidR="009D06C3" w:rsidRPr="001B04F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C5BF42D" w14:textId="77777777" w:rsidR="009D06C3" w:rsidRPr="001B04F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B32BB3" w14:textId="77777777" w:rsidR="009D06C3" w:rsidRPr="001B04FE" w:rsidRDefault="009D06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06B90" w14:textId="77777777" w:rsidR="009D06C3" w:rsidRPr="001B04FE" w:rsidRDefault="00C76FF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b/>
                <w:sz w:val="36"/>
                <w:szCs w:val="24"/>
              </w:rPr>
              <w:t>R22</w:t>
            </w:r>
          </w:p>
        </w:tc>
      </w:tr>
    </w:tbl>
    <w:p w14:paraId="3CADFBEE" w14:textId="77777777" w:rsidR="009D06C3" w:rsidRPr="001B04FE" w:rsidRDefault="009D06C3" w:rsidP="009D06C3">
      <w:pPr>
        <w:spacing w:after="0"/>
        <w:rPr>
          <w:rFonts w:ascii="Times New Roman" w:hAnsi="Times New Roman" w:cs="Times New Roman"/>
          <w:b/>
          <w:sz w:val="6"/>
        </w:rPr>
      </w:pPr>
    </w:p>
    <w:p w14:paraId="79A6ACB4" w14:textId="77777777" w:rsidR="00720A77" w:rsidRPr="001B04FE" w:rsidRDefault="00720A77" w:rsidP="009D06C3">
      <w:pPr>
        <w:spacing w:after="0"/>
        <w:rPr>
          <w:rFonts w:ascii="Times New Roman" w:hAnsi="Times New Roman" w:cs="Times New Roman"/>
          <w:b/>
        </w:rPr>
      </w:pPr>
    </w:p>
    <w:p w14:paraId="0A3C6E07" w14:textId="77777777" w:rsidR="00720A77" w:rsidRPr="001B04FE" w:rsidRDefault="00720A77" w:rsidP="009D06C3">
      <w:pPr>
        <w:spacing w:after="0"/>
        <w:rPr>
          <w:rFonts w:ascii="Times New Roman" w:hAnsi="Times New Roman" w:cs="Times New Roman"/>
          <w:b/>
        </w:rPr>
      </w:pPr>
    </w:p>
    <w:p w14:paraId="4B55C71A" w14:textId="23F9E288" w:rsidR="009D06C3" w:rsidRPr="001B04FE" w:rsidRDefault="009D06C3" w:rsidP="009D06C3">
      <w:pPr>
        <w:spacing w:after="0"/>
        <w:rPr>
          <w:rFonts w:ascii="Times New Roman" w:hAnsi="Times New Roman" w:cs="Times New Roman"/>
          <w:b/>
          <w:sz w:val="18"/>
          <w:szCs w:val="24"/>
        </w:rPr>
      </w:pPr>
      <w:r w:rsidRPr="001B04FE">
        <w:rPr>
          <w:rFonts w:ascii="Times New Roman" w:hAnsi="Times New Roman" w:cs="Times New Roman"/>
          <w:b/>
        </w:rPr>
        <w:t>Course Code</w:t>
      </w:r>
      <w:r w:rsidR="005D297C" w:rsidRPr="001B04FE">
        <w:rPr>
          <w:rFonts w:ascii="Times New Roman" w:hAnsi="Times New Roman" w:cs="Times New Roman"/>
          <w:b/>
        </w:rPr>
        <w:t>:</w:t>
      </w:r>
      <w:r w:rsidR="005D297C">
        <w:rPr>
          <w:rFonts w:ascii="Times New Roman" w:hAnsi="Times New Roman" w:cs="Times New Roman"/>
          <w:b/>
        </w:rPr>
        <w:t xml:space="preserve"> A6EE60</w:t>
      </w:r>
      <w:r w:rsidRPr="001B04FE">
        <w:rPr>
          <w:rFonts w:ascii="Times New Roman" w:hAnsi="Times New Roman" w:cs="Times New Roman"/>
          <w:b/>
          <w:sz w:val="24"/>
          <w:szCs w:val="24"/>
        </w:rPr>
        <w:tab/>
      </w:r>
      <w:r w:rsidRPr="001B04FE">
        <w:rPr>
          <w:rFonts w:ascii="Times New Roman" w:hAnsi="Times New Roman" w:cs="Times New Roman"/>
          <w:b/>
          <w:sz w:val="24"/>
          <w:szCs w:val="24"/>
        </w:rPr>
        <w:tab/>
      </w:r>
      <w:r w:rsidRPr="001B04FE">
        <w:rPr>
          <w:rFonts w:ascii="Times New Roman" w:hAnsi="Times New Roman" w:cs="Times New Roman"/>
          <w:b/>
          <w:sz w:val="24"/>
          <w:szCs w:val="24"/>
        </w:rPr>
        <w:tab/>
      </w:r>
    </w:p>
    <w:p w14:paraId="34C41201" w14:textId="77777777" w:rsidR="009D06C3" w:rsidRPr="001B04FE" w:rsidRDefault="009D06C3" w:rsidP="009D06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24"/>
        </w:rPr>
      </w:pPr>
      <w:r w:rsidRPr="001B04FE">
        <w:rPr>
          <w:rFonts w:ascii="Times New Roman" w:hAnsi="Times New Roman" w:cs="Times New Roman"/>
          <w:b/>
          <w:sz w:val="40"/>
          <w:szCs w:val="24"/>
        </w:rPr>
        <w:t>MLR INSTITUTE OF TECHNOLOGY</w:t>
      </w:r>
    </w:p>
    <w:p w14:paraId="60F376DE" w14:textId="77777777" w:rsidR="009D06C3" w:rsidRPr="001B04FE" w:rsidRDefault="009D06C3" w:rsidP="009D06C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B04FE">
        <w:rPr>
          <w:rFonts w:ascii="Times New Roman" w:hAnsi="Times New Roman" w:cs="Times New Roman"/>
          <w:sz w:val="24"/>
          <w:szCs w:val="24"/>
        </w:rPr>
        <w:t>(An Autonomous Institute)</w:t>
      </w:r>
    </w:p>
    <w:p w14:paraId="77241FED" w14:textId="754FB51D" w:rsidR="009D06C3" w:rsidRPr="001B04FE" w:rsidRDefault="00956FCE" w:rsidP="009D06C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B04FE">
        <w:rPr>
          <w:rFonts w:ascii="Times New Roman" w:hAnsi="Times New Roman" w:cs="Times New Roman"/>
          <w:sz w:val="24"/>
          <w:szCs w:val="24"/>
        </w:rPr>
        <w:t xml:space="preserve">I B.Tech I Semester </w:t>
      </w:r>
      <w:r w:rsidR="009E511B" w:rsidRPr="001B04FE">
        <w:rPr>
          <w:rFonts w:ascii="Times New Roman" w:hAnsi="Times New Roman" w:cs="Times New Roman"/>
          <w:sz w:val="24"/>
          <w:szCs w:val="24"/>
        </w:rPr>
        <w:t>Supplementary</w:t>
      </w:r>
      <w:r w:rsidR="009D06C3" w:rsidRPr="001B04FE">
        <w:rPr>
          <w:rFonts w:ascii="Times New Roman" w:hAnsi="Times New Roman" w:cs="Times New Roman"/>
          <w:sz w:val="24"/>
          <w:szCs w:val="24"/>
        </w:rPr>
        <w:t xml:space="preserve"> Examination</w:t>
      </w:r>
      <w:r w:rsidR="007258D1" w:rsidRPr="001B04FE">
        <w:rPr>
          <w:rFonts w:ascii="Times New Roman" w:hAnsi="Times New Roman" w:cs="Times New Roman"/>
          <w:sz w:val="24"/>
          <w:szCs w:val="24"/>
        </w:rPr>
        <w:t>s</w:t>
      </w:r>
      <w:r w:rsidR="009D06C3" w:rsidRPr="001B04FE">
        <w:rPr>
          <w:rFonts w:ascii="Times New Roman" w:hAnsi="Times New Roman" w:cs="Times New Roman"/>
          <w:sz w:val="24"/>
          <w:szCs w:val="24"/>
        </w:rPr>
        <w:t xml:space="preserve"> </w:t>
      </w:r>
      <w:r w:rsidR="004243A6" w:rsidRPr="001B04FE">
        <w:rPr>
          <w:rFonts w:ascii="Times New Roman" w:hAnsi="Times New Roman" w:cs="Times New Roman"/>
          <w:sz w:val="24"/>
          <w:szCs w:val="24"/>
        </w:rPr>
        <w:t>December</w:t>
      </w:r>
      <w:r w:rsidR="000D2777" w:rsidRPr="001B04FE">
        <w:rPr>
          <w:rFonts w:ascii="Times New Roman" w:hAnsi="Times New Roman" w:cs="Times New Roman"/>
          <w:sz w:val="24"/>
          <w:szCs w:val="24"/>
        </w:rPr>
        <w:t>-2025</w:t>
      </w:r>
      <w:r w:rsidR="001E7E5B">
        <w:rPr>
          <w:rFonts w:ascii="Times New Roman" w:hAnsi="Times New Roman" w:cs="Times New Roman"/>
          <w:sz w:val="24"/>
          <w:szCs w:val="24"/>
        </w:rPr>
        <w:t>/January-2026</w:t>
      </w:r>
    </w:p>
    <w:p w14:paraId="3FE9BBE9" w14:textId="55456B51" w:rsidR="009D06C3" w:rsidRPr="001B04FE" w:rsidRDefault="009C2AA1" w:rsidP="009D06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B04FE">
        <w:rPr>
          <w:rFonts w:ascii="Times New Roman" w:hAnsi="Times New Roman" w:cs="Times New Roman"/>
          <w:b/>
          <w:sz w:val="28"/>
          <w:szCs w:val="24"/>
        </w:rPr>
        <w:t>BASIC ELECTRICAL AND ELECTRONICS ENGINEERING</w:t>
      </w:r>
    </w:p>
    <w:p w14:paraId="04DABA62" w14:textId="5C12972B" w:rsidR="009D06C3" w:rsidRPr="001B04FE" w:rsidRDefault="009D06C3" w:rsidP="009D06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4F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E7E5B">
        <w:rPr>
          <w:rFonts w:ascii="Times New Roman" w:hAnsi="Times New Roman" w:cs="Times New Roman"/>
          <w:b/>
          <w:sz w:val="24"/>
          <w:szCs w:val="24"/>
        </w:rPr>
        <w:t>CSE</w:t>
      </w:r>
      <w:r w:rsidRPr="001B04FE">
        <w:rPr>
          <w:rFonts w:ascii="Times New Roman" w:hAnsi="Times New Roman" w:cs="Times New Roman"/>
          <w:b/>
          <w:sz w:val="24"/>
          <w:szCs w:val="24"/>
        </w:rPr>
        <w:t>)</w:t>
      </w:r>
    </w:p>
    <w:p w14:paraId="562CE1D2" w14:textId="77777777" w:rsidR="009D06C3" w:rsidRPr="001B04FE" w:rsidRDefault="009D06C3" w:rsidP="009D06C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"/>
          <w:szCs w:val="24"/>
        </w:rPr>
      </w:pPr>
    </w:p>
    <w:p w14:paraId="12E0132D" w14:textId="77777777" w:rsidR="009D06C3" w:rsidRPr="001B04FE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04FE">
        <w:rPr>
          <w:rFonts w:ascii="Times New Roman" w:hAnsi="Times New Roman" w:cs="Times New Roman"/>
          <w:b/>
          <w:sz w:val="24"/>
          <w:szCs w:val="24"/>
        </w:rPr>
        <w:t>Tim</w:t>
      </w:r>
      <w:r w:rsidR="00C76FFB" w:rsidRPr="001B04FE">
        <w:rPr>
          <w:rFonts w:ascii="Times New Roman" w:hAnsi="Times New Roman" w:cs="Times New Roman"/>
          <w:b/>
          <w:sz w:val="24"/>
          <w:szCs w:val="24"/>
        </w:rPr>
        <w:t>e: 3 Hours.</w:t>
      </w:r>
      <w:r w:rsidR="00C76FFB" w:rsidRPr="001B04FE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1B04FE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1B04FE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1B04FE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1B04FE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1B04FE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1B04FE">
        <w:rPr>
          <w:rFonts w:ascii="Times New Roman" w:hAnsi="Times New Roman" w:cs="Times New Roman"/>
          <w:b/>
          <w:sz w:val="24"/>
          <w:szCs w:val="24"/>
        </w:rPr>
        <w:tab/>
      </w:r>
      <w:r w:rsidR="00C76FFB" w:rsidRPr="001B04FE">
        <w:rPr>
          <w:rFonts w:ascii="Times New Roman" w:hAnsi="Times New Roman" w:cs="Times New Roman"/>
          <w:b/>
          <w:sz w:val="24"/>
          <w:szCs w:val="24"/>
        </w:rPr>
        <w:tab/>
        <w:t>Max. Marks: 6</w:t>
      </w:r>
      <w:r w:rsidRPr="001B04FE">
        <w:rPr>
          <w:rFonts w:ascii="Times New Roman" w:hAnsi="Times New Roman" w:cs="Times New Roman"/>
          <w:b/>
          <w:sz w:val="24"/>
          <w:szCs w:val="24"/>
        </w:rPr>
        <w:t>0</w:t>
      </w:r>
    </w:p>
    <w:p w14:paraId="394C6FAD" w14:textId="77777777" w:rsidR="009D06C3" w:rsidRPr="001B04FE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b/>
          <w:sz w:val="6"/>
          <w:szCs w:val="24"/>
        </w:rPr>
      </w:pPr>
    </w:p>
    <w:p w14:paraId="446520E1" w14:textId="77777777" w:rsidR="009D06C3" w:rsidRPr="001B04FE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B04FE">
        <w:rPr>
          <w:rFonts w:ascii="Times New Roman" w:hAnsi="Times New Roman" w:cs="Times New Roman"/>
          <w:sz w:val="24"/>
          <w:szCs w:val="24"/>
        </w:rPr>
        <w:t>Note: 1. This question paper contains two parts A and B.</w:t>
      </w:r>
    </w:p>
    <w:p w14:paraId="76AB3A31" w14:textId="77777777" w:rsidR="009D06C3" w:rsidRPr="001B04FE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B04FE">
        <w:rPr>
          <w:rFonts w:ascii="Times New Roman" w:hAnsi="Times New Roman" w:cs="Times New Roman"/>
          <w:sz w:val="24"/>
          <w:szCs w:val="24"/>
        </w:rPr>
        <w:t xml:space="preserve">          2. Part </w:t>
      </w:r>
      <w:r w:rsidR="00C76FFB" w:rsidRPr="001B04FE">
        <w:rPr>
          <w:rFonts w:ascii="Times New Roman" w:hAnsi="Times New Roman" w:cs="Times New Roman"/>
          <w:sz w:val="24"/>
          <w:szCs w:val="24"/>
        </w:rPr>
        <w:t>-A is Compulsory which carries 1</w:t>
      </w:r>
      <w:r w:rsidRPr="001B04FE">
        <w:rPr>
          <w:rFonts w:ascii="Times New Roman" w:hAnsi="Times New Roman" w:cs="Times New Roman"/>
          <w:sz w:val="24"/>
          <w:szCs w:val="24"/>
        </w:rPr>
        <w:t>0 marks. Answer all Questions in part A.</w:t>
      </w:r>
    </w:p>
    <w:p w14:paraId="21E45D91" w14:textId="77777777" w:rsidR="009D06C3" w:rsidRPr="001B04FE" w:rsidRDefault="009D06C3" w:rsidP="009D06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B04FE">
        <w:rPr>
          <w:rFonts w:ascii="Times New Roman" w:hAnsi="Times New Roman" w:cs="Times New Roman"/>
          <w:sz w:val="24"/>
          <w:szCs w:val="24"/>
        </w:rPr>
        <w:t xml:space="preserve">          3. Part -B consists 5units.Answer any one question from each unit. Each question </w:t>
      </w:r>
      <w:r w:rsidRPr="001B04FE">
        <w:rPr>
          <w:rFonts w:ascii="Times New Roman" w:hAnsi="Times New Roman" w:cs="Times New Roman"/>
          <w:sz w:val="24"/>
          <w:szCs w:val="24"/>
        </w:rPr>
        <w:br/>
        <w:t xml:space="preserve">              carries 10 marks and may have a, b, c as sub questions.</w:t>
      </w:r>
    </w:p>
    <w:p w14:paraId="50E64F94" w14:textId="77777777" w:rsidR="00720A77" w:rsidRPr="001B04FE" w:rsidRDefault="00720A77" w:rsidP="009D06C3">
      <w:pPr>
        <w:spacing w:after="0" w:line="240" w:lineRule="auto"/>
        <w:contextualSpacing/>
        <w:rPr>
          <w:rFonts w:ascii="Times New Roman" w:hAnsi="Times New Roman" w:cs="Times New Roman"/>
          <w:sz w:val="14"/>
          <w:szCs w:val="24"/>
        </w:rPr>
      </w:pPr>
    </w:p>
    <w:p w14:paraId="2E87BAAE" w14:textId="77777777" w:rsidR="009D06C3" w:rsidRPr="001B04FE" w:rsidRDefault="00C76FFB" w:rsidP="009D06C3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04F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B04F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B04F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B04F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B04F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B04FE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PART- A </w:t>
      </w:r>
      <w:r w:rsidRPr="001B04F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B04F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720A77" w:rsidRPr="001B04F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B04FE">
        <w:rPr>
          <w:rFonts w:ascii="Times New Roman" w:eastAsia="Calibri" w:hAnsi="Times New Roman" w:cs="Times New Roman"/>
          <w:b/>
          <w:sz w:val="24"/>
          <w:szCs w:val="24"/>
        </w:rPr>
        <w:t>10 x 1M = 1</w:t>
      </w:r>
      <w:r w:rsidR="009D06C3" w:rsidRPr="001B04FE">
        <w:rPr>
          <w:rFonts w:ascii="Times New Roman" w:eastAsia="Calibri" w:hAnsi="Times New Roman" w:cs="Times New Roman"/>
          <w:b/>
          <w:sz w:val="24"/>
          <w:szCs w:val="24"/>
        </w:rPr>
        <w:t>0Marks</w:t>
      </w:r>
    </w:p>
    <w:p w14:paraId="28117DDA" w14:textId="77777777" w:rsidR="00D03572" w:rsidRPr="00775AF9" w:rsidRDefault="00D03572" w:rsidP="009D06C3">
      <w:pPr>
        <w:spacing w:after="0" w:line="240" w:lineRule="auto"/>
        <w:rPr>
          <w:rFonts w:ascii="Times New Roman" w:hAnsi="Times New Roman" w:cs="Times New Roman"/>
          <w:b/>
          <w:sz w:val="10"/>
          <w:szCs w:val="24"/>
        </w:rPr>
      </w:pPr>
      <w:r w:rsidRPr="001B04FE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088"/>
        <w:gridCol w:w="567"/>
        <w:gridCol w:w="816"/>
        <w:gridCol w:w="630"/>
      </w:tblGrid>
      <w:tr w:rsidR="00A446D9" w:rsidRPr="001B04FE" w14:paraId="7937FE0A" w14:textId="77777777" w:rsidTr="00F4266B">
        <w:trPr>
          <w:trHeight w:val="432"/>
        </w:trPr>
        <w:tc>
          <w:tcPr>
            <w:tcW w:w="412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215E977" w14:textId="77777777" w:rsidR="00A446D9" w:rsidRPr="001B04FE" w:rsidRDefault="00A446D9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27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AA48D4" w14:textId="77777777" w:rsidR="00A446D9" w:rsidRPr="001B04FE" w:rsidRDefault="00A446D9" w:rsidP="003968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8B8DB9C" w14:textId="77777777" w:rsidR="00A446D9" w:rsidRPr="00775AF9" w:rsidRDefault="00A446D9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816" w:type="dxa"/>
            <w:vAlign w:val="center"/>
          </w:tcPr>
          <w:p w14:paraId="16CDCD69" w14:textId="77777777" w:rsidR="00A446D9" w:rsidRPr="00775AF9" w:rsidRDefault="00A446D9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vAlign w:val="center"/>
          </w:tcPr>
          <w:p w14:paraId="704DF189" w14:textId="77777777" w:rsidR="00A446D9" w:rsidRPr="00775AF9" w:rsidRDefault="00A446D9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BL</w:t>
            </w:r>
          </w:p>
        </w:tc>
      </w:tr>
      <w:tr w:rsidR="00A446D9" w:rsidRPr="001B04FE" w14:paraId="08E1E4CC" w14:textId="77777777" w:rsidTr="00F4266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19CDC6" w14:textId="77777777" w:rsidR="00A446D9" w:rsidRPr="001B04FE" w:rsidRDefault="00A446D9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CF826C8" w14:textId="77777777" w:rsidR="00A446D9" w:rsidRPr="001B04FE" w:rsidRDefault="00A446D9" w:rsidP="008E5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088" w:type="dxa"/>
            <w:vAlign w:val="center"/>
          </w:tcPr>
          <w:p w14:paraId="76F49840" w14:textId="779B530E" w:rsidR="00A446D9" w:rsidRPr="001B04FE" w:rsidRDefault="00F4266B" w:rsidP="002B33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Define </w:t>
            </w:r>
            <w:r w:rsidR="00183110"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KVL</w:t>
            </w: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14:paraId="2081C809" w14:textId="77777777" w:rsidR="00A446D9" w:rsidRPr="001B04FE" w:rsidRDefault="00A446D9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2DE3D39E" w14:textId="5DBCA94F" w:rsidR="00A446D9" w:rsidRPr="001B04FE" w:rsidRDefault="001E7E5B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83A1FC7" w14:textId="027F286D" w:rsidR="00A446D9" w:rsidRPr="001B04FE" w:rsidRDefault="001E7E5B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396857" w:rsidRPr="001B04FE" w14:paraId="48177BB2" w14:textId="77777777" w:rsidTr="00F4266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130EDE" w14:textId="77777777" w:rsidR="00396857" w:rsidRPr="001B04FE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F2E53A8" w14:textId="77777777" w:rsidR="00396857" w:rsidRPr="001B04FE" w:rsidRDefault="00396857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088" w:type="dxa"/>
            <w:vAlign w:val="center"/>
          </w:tcPr>
          <w:p w14:paraId="6F4C3B48" w14:textId="28376F74" w:rsidR="00396857" w:rsidRPr="001B04FE" w:rsidRDefault="00183110" w:rsidP="002B33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Draw the symbol for practical voltage source?</w:t>
            </w:r>
          </w:p>
        </w:tc>
        <w:tc>
          <w:tcPr>
            <w:tcW w:w="567" w:type="dxa"/>
            <w:vAlign w:val="center"/>
          </w:tcPr>
          <w:p w14:paraId="5A8B1E88" w14:textId="77777777" w:rsidR="00396857" w:rsidRPr="001B04FE" w:rsidRDefault="00A446D9" w:rsidP="00A446D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261F3E78" w14:textId="17D40D26" w:rsidR="00396857" w:rsidRPr="001B04FE" w:rsidRDefault="001E7E5B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0" w:type="dxa"/>
            <w:vAlign w:val="center"/>
          </w:tcPr>
          <w:p w14:paraId="17AC4D20" w14:textId="2B6FC792" w:rsidR="00396857" w:rsidRPr="001B04FE" w:rsidRDefault="001E7E5B" w:rsidP="00A446D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B2456" w:rsidRPr="001B04FE" w14:paraId="4BDD79D9" w14:textId="77777777" w:rsidTr="00F4266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F148E9" w14:textId="77777777" w:rsidR="007B2456" w:rsidRPr="001B04FE" w:rsidRDefault="007B2456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86E60B" w14:textId="77777777" w:rsidR="007B2456" w:rsidRPr="001B04FE" w:rsidRDefault="007B2456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7088" w:type="dxa"/>
            <w:vAlign w:val="center"/>
          </w:tcPr>
          <w:p w14:paraId="6833EDD7" w14:textId="0BF09958" w:rsidR="007B2456" w:rsidRPr="001B04FE" w:rsidRDefault="00183110" w:rsidP="002B33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Write the working principle of DC generator?</w:t>
            </w:r>
          </w:p>
        </w:tc>
        <w:tc>
          <w:tcPr>
            <w:tcW w:w="567" w:type="dxa"/>
            <w:vAlign w:val="center"/>
          </w:tcPr>
          <w:p w14:paraId="2B3833A3" w14:textId="77777777" w:rsidR="007B2456" w:rsidRPr="001B04FE" w:rsidRDefault="007B2456" w:rsidP="007B24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2621C896" w14:textId="7119A334" w:rsidR="007B2456" w:rsidRPr="001B04FE" w:rsidRDefault="001E7E5B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7918EA32" w14:textId="342567CE" w:rsidR="007B2456" w:rsidRPr="001B04FE" w:rsidRDefault="001E7E5B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B2456" w:rsidRPr="001B04FE" w14:paraId="2867D2AE" w14:textId="77777777" w:rsidTr="00F4266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985313" w14:textId="77777777" w:rsidR="007B2456" w:rsidRPr="001B04FE" w:rsidRDefault="007B2456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0B7C032" w14:textId="77777777" w:rsidR="007B2456" w:rsidRPr="001B04FE" w:rsidRDefault="007B2456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7088" w:type="dxa"/>
            <w:vAlign w:val="center"/>
          </w:tcPr>
          <w:p w14:paraId="7454EBCB" w14:textId="75AC4211" w:rsidR="007B2456" w:rsidRPr="001B04FE" w:rsidRDefault="00C01AA6" w:rsidP="002B33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What is </w:t>
            </w:r>
            <w:r w:rsidR="009C2AA1"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the function of commutator in DC motor?</w:t>
            </w:r>
          </w:p>
        </w:tc>
        <w:tc>
          <w:tcPr>
            <w:tcW w:w="567" w:type="dxa"/>
            <w:vAlign w:val="center"/>
          </w:tcPr>
          <w:p w14:paraId="78E6BC56" w14:textId="77777777" w:rsidR="007B2456" w:rsidRPr="001B04FE" w:rsidRDefault="007B2456" w:rsidP="007B24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46D4172B" w14:textId="5EED67D4" w:rsidR="007B2456" w:rsidRPr="001B04FE" w:rsidRDefault="001E7E5B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0" w:type="dxa"/>
            <w:vAlign w:val="center"/>
          </w:tcPr>
          <w:p w14:paraId="5189A410" w14:textId="5D0109B1" w:rsidR="007B2456" w:rsidRPr="001B04FE" w:rsidRDefault="001E7E5B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B2456" w:rsidRPr="001B04FE" w14:paraId="777C2AF9" w14:textId="77777777" w:rsidTr="00F4266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0A2106" w14:textId="77777777" w:rsidR="007B2456" w:rsidRPr="001B04FE" w:rsidRDefault="007B2456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A1A56B" w14:textId="77777777" w:rsidR="007B2456" w:rsidRPr="001B04FE" w:rsidRDefault="007B2456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e)</w:t>
            </w:r>
          </w:p>
        </w:tc>
        <w:tc>
          <w:tcPr>
            <w:tcW w:w="7088" w:type="dxa"/>
            <w:vAlign w:val="center"/>
          </w:tcPr>
          <w:p w14:paraId="5953C33A" w14:textId="4FE2DC35" w:rsidR="007B2456" w:rsidRPr="001B04FE" w:rsidRDefault="00183110" w:rsidP="002B3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Define slip?</w:t>
            </w:r>
          </w:p>
        </w:tc>
        <w:tc>
          <w:tcPr>
            <w:tcW w:w="567" w:type="dxa"/>
            <w:vAlign w:val="center"/>
          </w:tcPr>
          <w:p w14:paraId="7D755B3D" w14:textId="77777777" w:rsidR="007B2456" w:rsidRPr="001B04FE" w:rsidRDefault="007B2456" w:rsidP="007B24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1A3A24D4" w14:textId="04D935F2" w:rsidR="007B2456" w:rsidRPr="001B04FE" w:rsidRDefault="001E7E5B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43A3A19F" w14:textId="70DD8842" w:rsidR="007B2456" w:rsidRPr="001B04FE" w:rsidRDefault="001E7E5B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B2456" w:rsidRPr="001B04FE" w14:paraId="359AACEE" w14:textId="77777777" w:rsidTr="00F4266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8986F8" w14:textId="77777777" w:rsidR="007B2456" w:rsidRPr="001B04FE" w:rsidRDefault="007B2456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0BC351" w14:textId="77777777" w:rsidR="007B2456" w:rsidRPr="001B04FE" w:rsidRDefault="007B2456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f)</w:t>
            </w:r>
          </w:p>
        </w:tc>
        <w:tc>
          <w:tcPr>
            <w:tcW w:w="7088" w:type="dxa"/>
            <w:vAlign w:val="center"/>
          </w:tcPr>
          <w:p w14:paraId="1250D192" w14:textId="08173B88" w:rsidR="007B2456" w:rsidRPr="001B04FE" w:rsidRDefault="00183110" w:rsidP="002B3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Classify the types of core losses?</w:t>
            </w:r>
          </w:p>
        </w:tc>
        <w:tc>
          <w:tcPr>
            <w:tcW w:w="567" w:type="dxa"/>
            <w:vAlign w:val="center"/>
          </w:tcPr>
          <w:p w14:paraId="41848B08" w14:textId="77777777" w:rsidR="007B2456" w:rsidRPr="001B04FE" w:rsidRDefault="007B2456" w:rsidP="007B24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14D68634" w14:textId="781570A8" w:rsidR="007B2456" w:rsidRPr="001B04FE" w:rsidRDefault="001E7E5B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0" w:type="dxa"/>
            <w:vAlign w:val="center"/>
          </w:tcPr>
          <w:p w14:paraId="04E739A2" w14:textId="13333E64" w:rsidR="007B2456" w:rsidRPr="001B04FE" w:rsidRDefault="001E7E5B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B2456" w:rsidRPr="001B04FE" w14:paraId="37C5DDC2" w14:textId="77777777" w:rsidTr="00F4266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E8FF54" w14:textId="77777777" w:rsidR="007B2456" w:rsidRPr="001B04FE" w:rsidRDefault="007B2456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A97FD53" w14:textId="77777777" w:rsidR="007B2456" w:rsidRPr="001B04FE" w:rsidRDefault="007B2456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g)</w:t>
            </w:r>
          </w:p>
        </w:tc>
        <w:tc>
          <w:tcPr>
            <w:tcW w:w="7088" w:type="dxa"/>
            <w:vAlign w:val="center"/>
          </w:tcPr>
          <w:p w14:paraId="43DE41C1" w14:textId="2B4FDF17" w:rsidR="007B2456" w:rsidRPr="001B04FE" w:rsidRDefault="00C01AA6" w:rsidP="002B3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What is the meaning of Biasing of p – n junction?</w:t>
            </w:r>
          </w:p>
        </w:tc>
        <w:tc>
          <w:tcPr>
            <w:tcW w:w="567" w:type="dxa"/>
            <w:vAlign w:val="center"/>
          </w:tcPr>
          <w:p w14:paraId="408D5278" w14:textId="77777777" w:rsidR="007B2456" w:rsidRPr="001B04FE" w:rsidRDefault="007B2456" w:rsidP="007B245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08A198C5" w14:textId="13FACCA9" w:rsidR="007B2456" w:rsidRPr="001B04FE" w:rsidRDefault="001E7E5B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3A6E6282" w14:textId="555F3659" w:rsidR="007B2456" w:rsidRPr="001B04FE" w:rsidRDefault="001E7E5B" w:rsidP="007B24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1105D" w:rsidRPr="001B04FE" w14:paraId="79E0B9A7" w14:textId="77777777" w:rsidTr="00F4266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D92EB9" w14:textId="77777777" w:rsidR="0021105D" w:rsidRPr="001B04FE" w:rsidRDefault="0021105D" w:rsidP="00211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E2417A" w14:textId="77777777" w:rsidR="0021105D" w:rsidRPr="001B04FE" w:rsidRDefault="0021105D" w:rsidP="00211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h)</w:t>
            </w:r>
          </w:p>
        </w:tc>
        <w:tc>
          <w:tcPr>
            <w:tcW w:w="7088" w:type="dxa"/>
            <w:vAlign w:val="center"/>
          </w:tcPr>
          <w:p w14:paraId="6CF6D017" w14:textId="33B14F26" w:rsidR="0021105D" w:rsidRPr="001B04FE" w:rsidRDefault="0021105D" w:rsidP="002B3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What is the purpose of using filters with rectifiers?</w:t>
            </w:r>
          </w:p>
        </w:tc>
        <w:tc>
          <w:tcPr>
            <w:tcW w:w="567" w:type="dxa"/>
            <w:vAlign w:val="center"/>
          </w:tcPr>
          <w:p w14:paraId="5399FC6A" w14:textId="77777777" w:rsidR="0021105D" w:rsidRPr="001B04FE" w:rsidRDefault="0021105D" w:rsidP="002110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5575444D" w14:textId="2D708842" w:rsidR="0021105D" w:rsidRPr="001B04FE" w:rsidRDefault="001E7E5B" w:rsidP="00211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0" w:type="dxa"/>
            <w:vAlign w:val="center"/>
          </w:tcPr>
          <w:p w14:paraId="0ECA16FE" w14:textId="731142C2" w:rsidR="0021105D" w:rsidRPr="001B04FE" w:rsidRDefault="001E7E5B" w:rsidP="00211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1105D" w:rsidRPr="001B04FE" w14:paraId="3B59E446" w14:textId="77777777" w:rsidTr="00F4266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D3F4264" w14:textId="77777777" w:rsidR="0021105D" w:rsidRPr="001B04FE" w:rsidRDefault="0021105D" w:rsidP="00211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E2C095" w14:textId="77777777" w:rsidR="0021105D" w:rsidRPr="001B04FE" w:rsidRDefault="0021105D" w:rsidP="00211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i)</w:t>
            </w:r>
          </w:p>
        </w:tc>
        <w:tc>
          <w:tcPr>
            <w:tcW w:w="7088" w:type="dxa"/>
            <w:vAlign w:val="center"/>
          </w:tcPr>
          <w:p w14:paraId="1C02EE32" w14:textId="45F136A7" w:rsidR="0021105D" w:rsidRPr="001B04FE" w:rsidRDefault="00537D0E" w:rsidP="002B3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What is the need of biasing?</w:t>
            </w:r>
          </w:p>
        </w:tc>
        <w:tc>
          <w:tcPr>
            <w:tcW w:w="567" w:type="dxa"/>
            <w:vAlign w:val="center"/>
          </w:tcPr>
          <w:p w14:paraId="3778B461" w14:textId="77777777" w:rsidR="0021105D" w:rsidRPr="001B04FE" w:rsidRDefault="0021105D" w:rsidP="002110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2CACBA44" w14:textId="27A674C3" w:rsidR="0021105D" w:rsidRPr="001B04FE" w:rsidRDefault="001E7E5B" w:rsidP="00211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7972920D" w14:textId="09E41DAC" w:rsidR="0021105D" w:rsidRPr="001B04FE" w:rsidRDefault="001E7E5B" w:rsidP="00211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1105D" w:rsidRPr="001B04FE" w14:paraId="4AADEC99" w14:textId="77777777" w:rsidTr="00F4266B">
        <w:trPr>
          <w:trHeight w:val="432"/>
        </w:trPr>
        <w:tc>
          <w:tcPr>
            <w:tcW w:w="412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972C79" w14:textId="77777777" w:rsidR="0021105D" w:rsidRPr="001B04FE" w:rsidRDefault="0021105D" w:rsidP="00211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91C5AA" w14:textId="77777777" w:rsidR="0021105D" w:rsidRPr="001B04FE" w:rsidRDefault="0021105D" w:rsidP="00211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j)</w:t>
            </w:r>
          </w:p>
        </w:tc>
        <w:tc>
          <w:tcPr>
            <w:tcW w:w="7088" w:type="dxa"/>
            <w:vAlign w:val="center"/>
          </w:tcPr>
          <w:p w14:paraId="7F59154D" w14:textId="5915E7D3" w:rsidR="0021105D" w:rsidRPr="001B04FE" w:rsidRDefault="002B33E3" w:rsidP="002B3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Why transistor is called as a current controlled device?</w:t>
            </w:r>
          </w:p>
        </w:tc>
        <w:tc>
          <w:tcPr>
            <w:tcW w:w="567" w:type="dxa"/>
            <w:vAlign w:val="center"/>
          </w:tcPr>
          <w:p w14:paraId="17931633" w14:textId="77777777" w:rsidR="0021105D" w:rsidRPr="001B04FE" w:rsidRDefault="0021105D" w:rsidP="002110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dxa"/>
            <w:vAlign w:val="center"/>
          </w:tcPr>
          <w:p w14:paraId="00C7534F" w14:textId="454EB27A" w:rsidR="0021105D" w:rsidRPr="001B04FE" w:rsidRDefault="001E7E5B" w:rsidP="00211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0" w:type="dxa"/>
            <w:vAlign w:val="center"/>
          </w:tcPr>
          <w:p w14:paraId="79D3BAB0" w14:textId="7EC227BE" w:rsidR="0021105D" w:rsidRPr="001B04FE" w:rsidRDefault="001E7E5B" w:rsidP="002110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0D5A75F0" w14:textId="77777777" w:rsidR="00D03572" w:rsidRPr="001B04FE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14"/>
          <w:szCs w:val="24"/>
        </w:rPr>
      </w:pPr>
    </w:p>
    <w:p w14:paraId="626B2F2F" w14:textId="77777777" w:rsidR="00D03572" w:rsidRPr="001B04FE" w:rsidRDefault="002C732E" w:rsidP="00D03572">
      <w:pPr>
        <w:spacing w:after="0" w:line="240" w:lineRule="auto"/>
        <w:ind w:left="720" w:hanging="72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B04F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B04F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B04F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B04F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B04F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396857" w:rsidRPr="001B04FE">
        <w:rPr>
          <w:rFonts w:ascii="Times New Roman" w:eastAsia="Calibri" w:hAnsi="Times New Roman" w:cs="Times New Roman"/>
          <w:b/>
          <w:sz w:val="24"/>
          <w:szCs w:val="24"/>
        </w:rPr>
        <w:t xml:space="preserve">PART- B </w:t>
      </w:r>
      <w:r w:rsidR="00396857" w:rsidRPr="001B04F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396857" w:rsidRPr="001B04F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1B04F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396857" w:rsidRPr="001B04FE">
        <w:rPr>
          <w:rFonts w:ascii="Times New Roman" w:eastAsia="Calibri" w:hAnsi="Times New Roman" w:cs="Times New Roman"/>
          <w:b/>
          <w:sz w:val="24"/>
          <w:szCs w:val="24"/>
        </w:rPr>
        <w:t>5 x 10M = 50Marks</w:t>
      </w:r>
      <w:r w:rsidR="00D03572" w:rsidRPr="001B04FE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1B04FE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1B04FE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1B04FE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1B04FE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1B04FE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1B04FE">
        <w:rPr>
          <w:rFonts w:ascii="Times New Roman" w:hAnsi="Times New Roman" w:cs="Times New Roman"/>
          <w:b/>
          <w:sz w:val="24"/>
          <w:szCs w:val="24"/>
        </w:rPr>
        <w:tab/>
      </w:r>
      <w:r w:rsidR="00D03572" w:rsidRPr="001B04FE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088"/>
        <w:gridCol w:w="567"/>
        <w:gridCol w:w="850"/>
        <w:gridCol w:w="596"/>
      </w:tblGrid>
      <w:tr w:rsidR="005B4F9F" w:rsidRPr="001B04FE" w14:paraId="6D882107" w14:textId="77777777" w:rsidTr="00BC6270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2BE4D5" w14:textId="28D6CBBB" w:rsidR="005B4F9F" w:rsidRPr="001B04FE" w:rsidRDefault="00775AF9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F681FD" w14:textId="77777777" w:rsidR="005B4F9F" w:rsidRPr="001B04FE" w:rsidRDefault="005B4F9F" w:rsidP="008A69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BE5B31C" w14:textId="77777777" w:rsidR="005B4F9F" w:rsidRPr="00775AF9" w:rsidRDefault="005B4F9F" w:rsidP="008E5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850" w:type="dxa"/>
            <w:vAlign w:val="center"/>
          </w:tcPr>
          <w:p w14:paraId="5614F7BC" w14:textId="77777777" w:rsidR="005B4F9F" w:rsidRPr="00775AF9" w:rsidRDefault="005B4F9F" w:rsidP="008E5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vAlign w:val="center"/>
          </w:tcPr>
          <w:p w14:paraId="7D70DAD5" w14:textId="77777777" w:rsidR="005B4F9F" w:rsidRPr="00775AF9" w:rsidRDefault="005B4F9F" w:rsidP="008E5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A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BL</w:t>
            </w:r>
          </w:p>
        </w:tc>
      </w:tr>
      <w:tr w:rsidR="00691338" w:rsidRPr="001B04FE" w14:paraId="3F07AB27" w14:textId="77777777" w:rsidTr="00BC6270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67E8EE" w14:textId="77777777" w:rsidR="00691338" w:rsidRPr="001B04FE" w:rsidRDefault="00691338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5FAEC8" w14:textId="77777777" w:rsidR="00691338" w:rsidRPr="001B04FE" w:rsidRDefault="00691338" w:rsidP="008E5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088" w:type="dxa"/>
            <w:vAlign w:val="center"/>
          </w:tcPr>
          <w:p w14:paraId="34C0EA9A" w14:textId="1A59ADEE" w:rsidR="00691338" w:rsidRPr="001B04FE" w:rsidRDefault="0021105D" w:rsidP="00691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Explain in detail about Kirchhoff’s Current and Voltage Law?</w:t>
            </w:r>
          </w:p>
        </w:tc>
        <w:tc>
          <w:tcPr>
            <w:tcW w:w="567" w:type="dxa"/>
            <w:vAlign w:val="center"/>
          </w:tcPr>
          <w:p w14:paraId="67F4D568" w14:textId="77777777" w:rsidR="00691338" w:rsidRPr="001B04FE" w:rsidRDefault="00691338" w:rsidP="008E5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8EDDD11" w14:textId="77777777" w:rsidR="00691338" w:rsidRPr="001B04FE" w:rsidRDefault="00691338" w:rsidP="008E5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ABF137" w14:textId="25A7161E" w:rsidR="0021105D" w:rsidRPr="001B04FE" w:rsidRDefault="001E7E5B" w:rsidP="008E5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7D519D2C" w14:textId="16D99C83" w:rsidR="00691338" w:rsidRPr="001B04FE" w:rsidRDefault="001E7E5B" w:rsidP="008E5D7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91338" w:rsidRPr="001B04FE" w14:paraId="2ABF5D52" w14:textId="77777777" w:rsidTr="00BC6270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43DCEE9" w14:textId="77777777" w:rsidR="00691338" w:rsidRPr="001B04FE" w:rsidRDefault="00691338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378F04" w14:textId="77777777" w:rsidR="00691338" w:rsidRPr="001B04FE" w:rsidRDefault="00691338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088" w:type="dxa"/>
            <w:vAlign w:val="center"/>
          </w:tcPr>
          <w:p w14:paraId="58768C81" w14:textId="43E77E0D" w:rsidR="00691338" w:rsidRPr="001B04FE" w:rsidRDefault="00AA5FD5" w:rsidP="006913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Discuss independent sources with their V-I characteristics?</w:t>
            </w:r>
          </w:p>
        </w:tc>
        <w:tc>
          <w:tcPr>
            <w:tcW w:w="567" w:type="dxa"/>
            <w:vAlign w:val="center"/>
          </w:tcPr>
          <w:p w14:paraId="56F91B09" w14:textId="77777777" w:rsidR="00691338" w:rsidRPr="001B04FE" w:rsidRDefault="00691338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D8F10DF" w14:textId="571CF78A" w:rsidR="00691338" w:rsidRPr="001B04FE" w:rsidRDefault="001E7E5B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6487045D" w14:textId="3EDE4193" w:rsidR="00691338" w:rsidRPr="001B04FE" w:rsidRDefault="001E7E5B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446D9" w:rsidRPr="001B04FE" w14:paraId="6734073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6BDE18" w14:textId="77777777" w:rsidR="00A446D9" w:rsidRPr="001B04FE" w:rsidRDefault="00A446D9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691338" w:rsidRPr="001B04FE" w14:paraId="5B71991A" w14:textId="77777777" w:rsidTr="00BC6270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06F57F" w14:textId="77777777" w:rsidR="00691338" w:rsidRPr="001B04FE" w:rsidRDefault="00691338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004DB68" w14:textId="3A0DFD95" w:rsidR="00691338" w:rsidRPr="001B04FE" w:rsidRDefault="00691338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25036C75" w14:textId="77777777" w:rsidR="004B0D32" w:rsidRPr="001B04FE" w:rsidRDefault="004B0D32" w:rsidP="004B0D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Using ∆-Y or Y-∆ conversion, find the current I in the circuit shown below.</w:t>
            </w:r>
          </w:p>
          <w:p w14:paraId="05620F8F" w14:textId="0F647C1B" w:rsidR="00691338" w:rsidRPr="001B04FE" w:rsidRDefault="004B0D32" w:rsidP="004B0D32">
            <w:pPr>
              <w:spacing w:after="0"/>
              <w:rPr>
                <w:rFonts w:ascii="Times New Roman" w:hAnsi="Times New Roman" w:cs="Times New Roman"/>
              </w:rPr>
            </w:pPr>
            <w:r w:rsidRPr="001B04FE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1CF9C2BF" wp14:editId="34B0CFEF">
                  <wp:extent cx="2042160" cy="128319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6535" cy="12859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Align w:val="center"/>
          </w:tcPr>
          <w:p w14:paraId="1DFB8E49" w14:textId="72B75A92" w:rsidR="00691338" w:rsidRPr="001B04FE" w:rsidRDefault="004B0D32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568E35E0" w14:textId="04FE340B" w:rsidR="00691338" w:rsidRPr="001B04FE" w:rsidRDefault="001E7E5B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6" w:type="dxa"/>
            <w:vAlign w:val="center"/>
          </w:tcPr>
          <w:p w14:paraId="28B5A46C" w14:textId="22946942" w:rsidR="00691338" w:rsidRPr="001B04FE" w:rsidRDefault="001E7E5B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446D9" w:rsidRPr="001B04FE" w14:paraId="266AF9E8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528AC4" w14:textId="77777777" w:rsidR="00A446D9" w:rsidRDefault="00A446D9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A26622" w14:textId="77777777" w:rsidR="00775AF9" w:rsidRDefault="00775AF9" w:rsidP="003968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660217" w14:textId="42DC1741" w:rsidR="00775AF9" w:rsidRPr="001B04FE" w:rsidRDefault="005D297C" w:rsidP="005D297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Page 1 of  2</w:t>
            </w:r>
          </w:p>
        </w:tc>
      </w:tr>
      <w:tr w:rsidR="00BC6270" w:rsidRPr="001B04FE" w14:paraId="16837DC5" w14:textId="77777777" w:rsidTr="00936032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02130B" w14:textId="77777777" w:rsidR="00BC6270" w:rsidRPr="001B04FE" w:rsidRDefault="00BC6270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A17E0F" w14:textId="77777777" w:rsidR="00BC6270" w:rsidRPr="001B04FE" w:rsidRDefault="00BC6270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088" w:type="dxa"/>
          </w:tcPr>
          <w:p w14:paraId="096E0967" w14:textId="664F7A50" w:rsidR="00BC6270" w:rsidRPr="001B04FE" w:rsidRDefault="00775AF9" w:rsidP="00537D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53DA9">
              <w:rPr>
                <w:rFonts w:ascii="Times New Roman" w:hAnsi="Times New Roman" w:cs="Times New Roman"/>
                <w:sz w:val="24"/>
                <w:szCs w:val="24"/>
              </w:rPr>
              <w:t>Describe different methods of excitations in dc generators with relevant diagrams.</w:t>
            </w:r>
          </w:p>
        </w:tc>
        <w:tc>
          <w:tcPr>
            <w:tcW w:w="567" w:type="dxa"/>
            <w:vAlign w:val="center"/>
          </w:tcPr>
          <w:p w14:paraId="5D6B62F2" w14:textId="77777777" w:rsidR="00BC6270" w:rsidRPr="001B04FE" w:rsidRDefault="00BC6270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7BBFD665" w14:textId="72BA3151" w:rsidR="00BC6270" w:rsidRPr="001B04FE" w:rsidRDefault="001E7E5B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0990E3E5" w14:textId="7863F72F" w:rsidR="00BC6270" w:rsidRPr="001B04FE" w:rsidRDefault="001E7E5B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C6270" w:rsidRPr="001B04FE" w14:paraId="341FC106" w14:textId="77777777" w:rsidTr="00BC6270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D7C9D2C" w14:textId="77777777" w:rsidR="00BC6270" w:rsidRPr="001B04FE" w:rsidRDefault="00BC6270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A67A13" w14:textId="77777777" w:rsidR="00BC6270" w:rsidRPr="001B04FE" w:rsidRDefault="00BC6270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088" w:type="dxa"/>
            <w:vAlign w:val="center"/>
          </w:tcPr>
          <w:p w14:paraId="4DA6039E" w14:textId="1F35FAF9" w:rsidR="00BC6270" w:rsidRPr="001B04FE" w:rsidRDefault="00BC6270" w:rsidP="00537D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Derive EMF equation of DC generator?</w:t>
            </w:r>
          </w:p>
        </w:tc>
        <w:tc>
          <w:tcPr>
            <w:tcW w:w="567" w:type="dxa"/>
            <w:vAlign w:val="center"/>
          </w:tcPr>
          <w:p w14:paraId="74E5A0A2" w14:textId="77777777" w:rsidR="00BC6270" w:rsidRPr="001B04FE" w:rsidRDefault="00BC6270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85057B2" w14:textId="48D8D698" w:rsidR="00BC6270" w:rsidRPr="001B04FE" w:rsidRDefault="001E7E5B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2D41106C" w14:textId="0601F8C1" w:rsidR="00BC6270" w:rsidRPr="001B04FE" w:rsidRDefault="001E7E5B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C6270" w:rsidRPr="001B04FE" w14:paraId="53FB3CE3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13CC917" w14:textId="77777777" w:rsidR="00BC6270" w:rsidRPr="001B04FE" w:rsidRDefault="00BC6270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BC6270" w:rsidRPr="001B04FE" w14:paraId="71043658" w14:textId="77777777" w:rsidTr="00BC6270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85BBFE2" w14:textId="77777777" w:rsidR="00BC6270" w:rsidRPr="001B04FE" w:rsidRDefault="00BC6270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DD1EC4" w14:textId="08EA3AD4" w:rsidR="00BC6270" w:rsidRPr="001B04FE" w:rsidRDefault="00BC6270" w:rsidP="00537D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14:paraId="17F1FAA1" w14:textId="012C8BBB" w:rsidR="00BC6270" w:rsidRPr="001B04FE" w:rsidRDefault="00C01AA6" w:rsidP="00537D0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Explain the working operation of DC motor with neat sketch</w:t>
            </w:r>
            <w:r w:rsidR="00537D0E" w:rsidRPr="001B04FE">
              <w:rPr>
                <w:rFonts w:ascii="Times New Roman" w:hAnsi="Times New Roman" w:cs="Times New Roman"/>
                <w:sz w:val="24"/>
                <w:szCs w:val="24"/>
              </w:rPr>
              <w:t xml:space="preserve"> and derive the torque expression</w:t>
            </w:r>
          </w:p>
        </w:tc>
        <w:tc>
          <w:tcPr>
            <w:tcW w:w="567" w:type="dxa"/>
            <w:vAlign w:val="center"/>
          </w:tcPr>
          <w:p w14:paraId="3928B985" w14:textId="1775190F" w:rsidR="00BC6270" w:rsidRPr="001B04FE" w:rsidRDefault="00775AF9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6A6204A5" w14:textId="360A32C2" w:rsidR="00BC6270" w:rsidRPr="001B04FE" w:rsidRDefault="001E7E5B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6" w:type="dxa"/>
            <w:vAlign w:val="center"/>
          </w:tcPr>
          <w:p w14:paraId="4D592C45" w14:textId="59469B9F" w:rsidR="00BC6270" w:rsidRPr="001B04FE" w:rsidRDefault="001E7E5B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C6270" w:rsidRPr="001B04FE" w14:paraId="52C52BBF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318B98" w14:textId="024F10FF" w:rsidR="00BC6270" w:rsidRPr="001B04FE" w:rsidRDefault="00BC6270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C6270" w:rsidRPr="001B04FE" w14:paraId="2BB186E2" w14:textId="77777777" w:rsidTr="00BC6270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2C1CF2" w14:textId="77777777" w:rsidR="00BC6270" w:rsidRPr="001B04FE" w:rsidRDefault="00BC6270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5F5298" w14:textId="718085D3" w:rsidR="00BC6270" w:rsidRPr="001B04FE" w:rsidRDefault="00BC6270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088" w:type="dxa"/>
            <w:vAlign w:val="center"/>
          </w:tcPr>
          <w:p w14:paraId="17F0739A" w14:textId="727E2747" w:rsidR="00BC6270" w:rsidRPr="001B04FE" w:rsidRDefault="00BC6270" w:rsidP="00775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Explain the working principle of transformer</w:t>
            </w:r>
            <w:r w:rsidR="00775A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E8FA160" w14:textId="126798FF" w:rsidR="00BC6270" w:rsidRPr="001B04FE" w:rsidRDefault="00BC6270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672ED62F" w14:textId="40142A8F" w:rsidR="00BC6270" w:rsidRPr="001B04FE" w:rsidRDefault="001E7E5B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0ADBC216" w14:textId="4B05A373" w:rsidR="00BC6270" w:rsidRPr="001B04FE" w:rsidRDefault="001E7E5B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C6270" w:rsidRPr="001B04FE" w14:paraId="0B4F0192" w14:textId="77777777" w:rsidTr="00BC6270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38B396A" w14:textId="77777777" w:rsidR="00BC6270" w:rsidRPr="001B04FE" w:rsidRDefault="00BC6270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265D6B" w14:textId="53C8638D" w:rsidR="00BC6270" w:rsidRPr="001B04FE" w:rsidRDefault="00BC6270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088" w:type="dxa"/>
            <w:vAlign w:val="center"/>
          </w:tcPr>
          <w:p w14:paraId="499FF416" w14:textId="77777777" w:rsidR="00BC6270" w:rsidRPr="001B04FE" w:rsidRDefault="00BC6270" w:rsidP="00BC62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 50Hz single phase transformer has 6600V/400V having </w:t>
            </w:r>
            <w:proofErr w:type="spellStart"/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e.m.f</w:t>
            </w:r>
            <w:proofErr w:type="spellEnd"/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per turn is 10V and the maximum flux density in the core is 1.6 Tesla. </w:t>
            </w:r>
          </w:p>
          <w:p w14:paraId="1863BDFF" w14:textId="77777777" w:rsidR="00BC6270" w:rsidRPr="001B04FE" w:rsidRDefault="00BC6270" w:rsidP="00BC62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Find the: i) Suitable number of primary and secondary turns</w:t>
            </w:r>
          </w:p>
          <w:p w14:paraId="5DDAAE68" w14:textId="457C967C" w:rsidR="00BC6270" w:rsidRPr="001B04FE" w:rsidRDefault="00BC6270" w:rsidP="00BC62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ii) Cross sectional area of the core.</w:t>
            </w:r>
          </w:p>
        </w:tc>
        <w:tc>
          <w:tcPr>
            <w:tcW w:w="567" w:type="dxa"/>
            <w:vAlign w:val="center"/>
          </w:tcPr>
          <w:p w14:paraId="2961B223" w14:textId="2B653080" w:rsidR="00BC6270" w:rsidRPr="001B04FE" w:rsidRDefault="00BC6270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3FBA0D7" w14:textId="158CE13B" w:rsidR="00BC6270" w:rsidRPr="001B04FE" w:rsidRDefault="001E7E5B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07560D75" w14:textId="3C8BD69C" w:rsidR="00BC6270" w:rsidRPr="001B04FE" w:rsidRDefault="001E7E5B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BC6270" w:rsidRPr="001B04FE" w14:paraId="3E9E8E86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904B1E" w14:textId="77777777" w:rsidR="00BC6270" w:rsidRPr="001B04FE" w:rsidRDefault="00BC6270" w:rsidP="00BC627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D84FA3" w:rsidRPr="001B04FE" w14:paraId="68D326A3" w14:textId="77777777" w:rsidTr="00BC6270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3CE6F3D" w14:textId="77777777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8E58B9" w14:textId="77777777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088" w:type="dxa"/>
          </w:tcPr>
          <w:p w14:paraId="4CEE515A" w14:textId="52550CC9" w:rsidR="00D84FA3" w:rsidRPr="001B04FE" w:rsidRDefault="007103AD" w:rsidP="00D84F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Derive the expression for torque developed by an Induction motor?</w:t>
            </w:r>
          </w:p>
        </w:tc>
        <w:tc>
          <w:tcPr>
            <w:tcW w:w="567" w:type="dxa"/>
            <w:vAlign w:val="center"/>
          </w:tcPr>
          <w:p w14:paraId="6DB3C09C" w14:textId="77777777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23F120F3" w14:textId="72DC346F" w:rsidR="00D84FA3" w:rsidRPr="001B04FE" w:rsidRDefault="001E7E5B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7489E2EA" w14:textId="17E05300" w:rsidR="00D84FA3" w:rsidRPr="001B04FE" w:rsidRDefault="001E7E5B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84FA3" w:rsidRPr="001B04FE" w14:paraId="7205AED5" w14:textId="77777777" w:rsidTr="005B5120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7E3055" w14:textId="77777777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10DCB0" w14:textId="77777777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088" w:type="dxa"/>
          </w:tcPr>
          <w:p w14:paraId="462E3FB4" w14:textId="1FAB4776" w:rsidR="00D84FA3" w:rsidRPr="001B04FE" w:rsidRDefault="00D84FA3" w:rsidP="00D84F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775AF9">
              <w:rPr>
                <w:rFonts w:ascii="Times New Roman" w:hAnsi="Times New Roman" w:cs="Times New Roman"/>
                <w:sz w:val="24"/>
                <w:szCs w:val="24"/>
              </w:rPr>
              <w:t xml:space="preserve"> 4-pole,</w:t>
            </w: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 xml:space="preserve"> three-phase induction motor runs at 1440 rpm at full load when supplied power from 50 Hz, 3-phase line. Calculate i) slip at full load </w:t>
            </w:r>
          </w:p>
          <w:p w14:paraId="14EEFB12" w14:textId="76E18EBF" w:rsidR="00D84FA3" w:rsidRPr="001B04FE" w:rsidRDefault="00D84FA3" w:rsidP="00D84F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 xml:space="preserve"> ii) speed of rotor at a slip of 10%.</w:t>
            </w:r>
          </w:p>
        </w:tc>
        <w:tc>
          <w:tcPr>
            <w:tcW w:w="567" w:type="dxa"/>
            <w:vAlign w:val="center"/>
          </w:tcPr>
          <w:p w14:paraId="2F229EAF" w14:textId="77777777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5E2E5B71" w14:textId="643A68D4" w:rsidR="00D84FA3" w:rsidRPr="001B04FE" w:rsidRDefault="001E7E5B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6" w:type="dxa"/>
            <w:vAlign w:val="center"/>
          </w:tcPr>
          <w:p w14:paraId="3376DCE9" w14:textId="46A362CD" w:rsidR="00D84FA3" w:rsidRPr="001B04FE" w:rsidRDefault="001E7E5B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84FA3" w:rsidRPr="001B04FE" w14:paraId="2E0E90A4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111990" w14:textId="36FAD72A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75AF9" w:rsidRPr="001B04FE" w14:paraId="3BC06622" w14:textId="77777777" w:rsidTr="00BC6270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FCFA98F" w14:textId="77777777" w:rsidR="00775AF9" w:rsidRPr="001B04FE" w:rsidRDefault="00775AF9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A8C5D0" w14:textId="577CDC45" w:rsidR="00775AF9" w:rsidRPr="001B04FE" w:rsidRDefault="00775AF9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14:paraId="51B9A7EF" w14:textId="0A84C580" w:rsidR="00775AF9" w:rsidRPr="001B04FE" w:rsidRDefault="00775AF9" w:rsidP="00775AF9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Explain about the Forward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reverse </w:t>
            </w: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biased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conditions of </w:t>
            </w: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 xml:space="preserve">PN Junction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necessary diagram and</w:t>
            </w: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 xml:space="preserve"> Draw V-I characteristics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14:paraId="5A6C60D4" w14:textId="2E8FA36A" w:rsidR="00775AF9" w:rsidRPr="001B04FE" w:rsidRDefault="00775AF9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0ACB792A" w14:textId="50AB2729" w:rsidR="00775AF9" w:rsidRPr="001B04FE" w:rsidRDefault="001E7E5B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3AF3F30F" w14:textId="19EA352D" w:rsidR="00775AF9" w:rsidRPr="001B04FE" w:rsidRDefault="001E7E5B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84FA3" w:rsidRPr="001B04FE" w14:paraId="29A10C73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1AFE77" w14:textId="77777777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D84FA3" w:rsidRPr="001B04FE" w14:paraId="140F2A3D" w14:textId="77777777" w:rsidTr="00A80072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D890589" w14:textId="126090A5" w:rsidR="00D84FA3" w:rsidRPr="001B04FE" w:rsidRDefault="00775AF9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A64CB0" w14:textId="1D99CCC8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14:paraId="62D8AF69" w14:textId="648121BB" w:rsidR="00D84FA3" w:rsidRPr="001B04FE" w:rsidRDefault="00D84FA3" w:rsidP="00D84FA3">
            <w:pPr>
              <w:spacing w:after="0"/>
              <w:rPr>
                <w:rFonts w:ascii="Times New Roman" w:hAnsi="Times New Roman" w:cs="Times New Roman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Explain the working of a full wave bridge rectifier?</w:t>
            </w:r>
            <w:r w:rsidR="00775A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Draw its relevant wave forms</w:t>
            </w:r>
          </w:p>
        </w:tc>
        <w:tc>
          <w:tcPr>
            <w:tcW w:w="567" w:type="dxa"/>
            <w:vAlign w:val="center"/>
          </w:tcPr>
          <w:p w14:paraId="2DCE472E" w14:textId="456CA4FA" w:rsidR="00D84FA3" w:rsidRPr="001B04FE" w:rsidRDefault="00DF57DC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14:paraId="5D8D8919" w14:textId="0D128CEE" w:rsidR="00D84FA3" w:rsidRPr="001B04FE" w:rsidRDefault="001E7E5B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6" w:type="dxa"/>
            <w:vAlign w:val="center"/>
          </w:tcPr>
          <w:p w14:paraId="19D178AC" w14:textId="24909197" w:rsidR="00D84FA3" w:rsidRPr="001B04FE" w:rsidRDefault="001E7E5B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84FA3" w:rsidRPr="001B04FE" w14:paraId="7B944998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D43224" w14:textId="75CF9101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84FA3" w:rsidRPr="001B04FE" w14:paraId="46E93912" w14:textId="77777777" w:rsidTr="00BC6270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D8471B" w14:textId="77777777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2C8617" w14:textId="77777777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088" w:type="dxa"/>
            <w:vAlign w:val="center"/>
          </w:tcPr>
          <w:p w14:paraId="4D20EB6F" w14:textId="472E21A9" w:rsidR="00D84FA3" w:rsidRPr="001B04FE" w:rsidRDefault="00537D0E" w:rsidP="00537D0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Discuss the operation of an N – P – N transistor with a neat circuit.</w:t>
            </w:r>
          </w:p>
        </w:tc>
        <w:tc>
          <w:tcPr>
            <w:tcW w:w="567" w:type="dxa"/>
            <w:vAlign w:val="center"/>
          </w:tcPr>
          <w:p w14:paraId="02F4F252" w14:textId="77777777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0A00E3F9" w14:textId="08EF9AC1" w:rsidR="00D84FA3" w:rsidRPr="001B04FE" w:rsidRDefault="001E7E5B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5F367311" w14:textId="55D34197" w:rsidR="00D84FA3" w:rsidRPr="001B04FE" w:rsidRDefault="001E7E5B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75AF9" w:rsidRPr="001B04FE" w14:paraId="2088CC6C" w14:textId="77777777" w:rsidTr="00BC6270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3F334A" w14:textId="77777777" w:rsidR="00775AF9" w:rsidRPr="001B04FE" w:rsidRDefault="00775AF9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9F903A" w14:textId="77777777" w:rsidR="00775AF9" w:rsidRPr="001B04FE" w:rsidRDefault="00775AF9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088" w:type="dxa"/>
            <w:vAlign w:val="center"/>
          </w:tcPr>
          <w:p w14:paraId="476CBBBD" w14:textId="72FD2DB6" w:rsidR="00775AF9" w:rsidRPr="001B04FE" w:rsidRDefault="00775AF9" w:rsidP="00537D0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DA9">
              <w:rPr>
                <w:rFonts w:ascii="Times New Roman" w:hAnsi="Times New Roman" w:cs="Times New Roman"/>
                <w:sz w:val="24"/>
                <w:szCs w:val="24"/>
              </w:rPr>
              <w:t>Explain the input and output characteristics of a transistor in CE configuration.</w:t>
            </w:r>
          </w:p>
        </w:tc>
        <w:tc>
          <w:tcPr>
            <w:tcW w:w="567" w:type="dxa"/>
            <w:vAlign w:val="center"/>
          </w:tcPr>
          <w:p w14:paraId="316B241E" w14:textId="77777777" w:rsidR="00775AF9" w:rsidRPr="001B04FE" w:rsidRDefault="00775AF9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7655604C" w14:textId="73D3D4DD" w:rsidR="00775AF9" w:rsidRPr="001B04FE" w:rsidRDefault="001E7E5B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445C35CD" w14:textId="1820C9E0" w:rsidR="00775AF9" w:rsidRPr="001B04FE" w:rsidRDefault="001E7E5B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84FA3" w:rsidRPr="001B04FE" w14:paraId="7CA678BE" w14:textId="77777777" w:rsidTr="00396857">
        <w:trPr>
          <w:trHeight w:val="432"/>
        </w:trPr>
        <w:tc>
          <w:tcPr>
            <w:tcW w:w="9952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1701A2" w14:textId="77777777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OR</w:t>
            </w:r>
          </w:p>
        </w:tc>
      </w:tr>
      <w:tr w:rsidR="00D84FA3" w:rsidRPr="001B04FE" w14:paraId="52702768" w14:textId="77777777" w:rsidTr="00BC6270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9730983" w14:textId="77777777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D409D0F" w14:textId="77777777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7088" w:type="dxa"/>
          </w:tcPr>
          <w:p w14:paraId="62D64AAC" w14:textId="3A45769F" w:rsidR="00D84FA3" w:rsidRPr="001B04FE" w:rsidRDefault="00D84FA3" w:rsidP="00537D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Discuss various characteristics of CB amplifier</w:t>
            </w:r>
          </w:p>
        </w:tc>
        <w:tc>
          <w:tcPr>
            <w:tcW w:w="567" w:type="dxa"/>
            <w:vAlign w:val="center"/>
          </w:tcPr>
          <w:p w14:paraId="51FB9CFF" w14:textId="77777777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3CC2CDC9" w14:textId="52863A0A" w:rsidR="00D84FA3" w:rsidRPr="001B04FE" w:rsidRDefault="001E7E5B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185D681F" w14:textId="7975BC7D" w:rsidR="00D84FA3" w:rsidRPr="001B04FE" w:rsidRDefault="001E7E5B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84FA3" w:rsidRPr="001B04FE" w14:paraId="73304E37" w14:textId="77777777" w:rsidTr="00BC6270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3A498D3" w14:textId="77777777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879A89" w14:textId="77777777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7088" w:type="dxa"/>
          </w:tcPr>
          <w:p w14:paraId="09406957" w14:textId="15E473B4" w:rsidR="00D84FA3" w:rsidRPr="001B04FE" w:rsidRDefault="00D84FA3" w:rsidP="00537D0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1B04FE">
              <w:rPr>
                <w:rFonts w:ascii="Times New Roman" w:hAnsi="Times New Roman" w:cs="Times New Roman"/>
                <w:sz w:val="24"/>
                <w:szCs w:val="24"/>
              </w:rPr>
              <w:t>Compare CB and CC configurations.</w:t>
            </w:r>
          </w:p>
        </w:tc>
        <w:tc>
          <w:tcPr>
            <w:tcW w:w="567" w:type="dxa"/>
            <w:vAlign w:val="center"/>
          </w:tcPr>
          <w:p w14:paraId="0715F3D8" w14:textId="77777777" w:rsidR="00D84FA3" w:rsidRPr="001B04FE" w:rsidRDefault="00D84FA3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04F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14:paraId="703852A6" w14:textId="39E93C54" w:rsidR="00D84FA3" w:rsidRPr="001B04FE" w:rsidRDefault="001E7E5B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6" w:type="dxa"/>
            <w:vAlign w:val="center"/>
          </w:tcPr>
          <w:p w14:paraId="3BC79873" w14:textId="3856879C" w:rsidR="00D84FA3" w:rsidRPr="001B04FE" w:rsidRDefault="001E7E5B" w:rsidP="00D84F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61247334" w14:textId="77777777" w:rsidR="00D03572" w:rsidRPr="001B04FE" w:rsidRDefault="00D03572" w:rsidP="007B2456">
      <w:pPr>
        <w:pStyle w:val="ListParagraph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4E64710D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4FE">
        <w:rPr>
          <w:rFonts w:ascii="Times New Roman" w:hAnsi="Times New Roman" w:cs="Times New Roman"/>
          <w:b/>
          <w:sz w:val="24"/>
          <w:szCs w:val="24"/>
        </w:rPr>
        <w:t>---oo0oo---</w:t>
      </w:r>
    </w:p>
    <w:p w14:paraId="776827DA" w14:textId="77777777" w:rsidR="00F91C84" w:rsidRDefault="00F91C84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CDD5A5" w14:textId="19ADBDD7" w:rsidR="00F91C84" w:rsidRPr="001B04FE" w:rsidRDefault="00F91C84" w:rsidP="00F91C84">
      <w:pPr>
        <w:pStyle w:val="ListParagraph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Page 2 of  2</w:t>
      </w:r>
    </w:p>
    <w:sectPr w:rsidR="00F91C84" w:rsidRPr="001B04FE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41F89"/>
    <w:rsid w:val="00150DF0"/>
    <w:rsid w:val="00155D25"/>
    <w:rsid w:val="00183110"/>
    <w:rsid w:val="001A01E5"/>
    <w:rsid w:val="001B04FE"/>
    <w:rsid w:val="001E7E5B"/>
    <w:rsid w:val="0021105D"/>
    <w:rsid w:val="00227314"/>
    <w:rsid w:val="00234DD6"/>
    <w:rsid w:val="00271859"/>
    <w:rsid w:val="00284F2E"/>
    <w:rsid w:val="00296345"/>
    <w:rsid w:val="002A7366"/>
    <w:rsid w:val="002B12E4"/>
    <w:rsid w:val="002B33E3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243A6"/>
    <w:rsid w:val="004303C4"/>
    <w:rsid w:val="00456FF1"/>
    <w:rsid w:val="0047454F"/>
    <w:rsid w:val="00474BA7"/>
    <w:rsid w:val="00475777"/>
    <w:rsid w:val="00485725"/>
    <w:rsid w:val="004B0D32"/>
    <w:rsid w:val="004E2978"/>
    <w:rsid w:val="00504475"/>
    <w:rsid w:val="00512653"/>
    <w:rsid w:val="00537D0E"/>
    <w:rsid w:val="005450AF"/>
    <w:rsid w:val="00554B1A"/>
    <w:rsid w:val="00590237"/>
    <w:rsid w:val="00593548"/>
    <w:rsid w:val="005A4A2E"/>
    <w:rsid w:val="005B4F9F"/>
    <w:rsid w:val="005D297C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03AD"/>
    <w:rsid w:val="007162E1"/>
    <w:rsid w:val="00720A77"/>
    <w:rsid w:val="007258D1"/>
    <w:rsid w:val="00750701"/>
    <w:rsid w:val="00757172"/>
    <w:rsid w:val="00775AF9"/>
    <w:rsid w:val="00780A16"/>
    <w:rsid w:val="007847B7"/>
    <w:rsid w:val="00795A1B"/>
    <w:rsid w:val="007B145D"/>
    <w:rsid w:val="007B2456"/>
    <w:rsid w:val="007B2CF8"/>
    <w:rsid w:val="007C6BBC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3643"/>
    <w:rsid w:val="00956FCE"/>
    <w:rsid w:val="00990A16"/>
    <w:rsid w:val="009C2AA1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55D31"/>
    <w:rsid w:val="00A70A19"/>
    <w:rsid w:val="00A92095"/>
    <w:rsid w:val="00AA1A23"/>
    <w:rsid w:val="00AA1D8C"/>
    <w:rsid w:val="00AA5FD5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C6270"/>
    <w:rsid w:val="00BD0A5D"/>
    <w:rsid w:val="00BD5D34"/>
    <w:rsid w:val="00C01AA6"/>
    <w:rsid w:val="00C01AC7"/>
    <w:rsid w:val="00C22811"/>
    <w:rsid w:val="00C32BA6"/>
    <w:rsid w:val="00C476C6"/>
    <w:rsid w:val="00C545C2"/>
    <w:rsid w:val="00C54673"/>
    <w:rsid w:val="00C61C88"/>
    <w:rsid w:val="00C76FFB"/>
    <w:rsid w:val="00C828CC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84FA3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7DC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4266B"/>
    <w:rsid w:val="00F558BF"/>
    <w:rsid w:val="00F60B3C"/>
    <w:rsid w:val="00F616CD"/>
    <w:rsid w:val="00F75871"/>
    <w:rsid w:val="00F91C84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F08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9CD37-B6CE-4A42-BBF5-F295ACB5B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101</cp:revision>
  <dcterms:created xsi:type="dcterms:W3CDTF">2018-09-08T07:27:00Z</dcterms:created>
  <dcterms:modified xsi:type="dcterms:W3CDTF">2026-01-05T04:04:00Z</dcterms:modified>
</cp:coreProperties>
</file>